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FE43" w14:textId="4813E6D1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drawing>
          <wp:inline distT="0" distB="0" distL="0" distR="0" wp14:anchorId="4F462C12" wp14:editId="6F6D1D8F">
            <wp:extent cx="5943600" cy="7679055"/>
            <wp:effectExtent l="0" t="0" r="0" b="0"/>
            <wp:docPr id="1216444245" name="Picture 7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444245" name="Picture 7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2322" w14:textId="4A39CE91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lastRenderedPageBreak/>
        <w:drawing>
          <wp:inline distT="0" distB="0" distL="0" distR="0" wp14:anchorId="52159258" wp14:editId="64707B5F">
            <wp:extent cx="5943600" cy="7679055"/>
            <wp:effectExtent l="0" t="0" r="0" b="0"/>
            <wp:docPr id="1478770872" name="Picture 6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770872" name="Picture 6" descr="A white paper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C48B" w14:textId="3026F7C4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lastRenderedPageBreak/>
        <w:drawing>
          <wp:inline distT="0" distB="0" distL="0" distR="0" wp14:anchorId="209C11B6" wp14:editId="123902A4">
            <wp:extent cx="5943600" cy="7679055"/>
            <wp:effectExtent l="0" t="0" r="0" b="0"/>
            <wp:docPr id="586153165" name="Picture 5" descr="A screenshot of a contact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53165" name="Picture 5" descr="A screenshot of a contact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BF44" w14:textId="25B5A392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lastRenderedPageBreak/>
        <w:drawing>
          <wp:inline distT="0" distB="0" distL="0" distR="0" wp14:anchorId="1E60417F" wp14:editId="0DD45460">
            <wp:extent cx="5943600" cy="7679055"/>
            <wp:effectExtent l="0" t="0" r="0" b="0"/>
            <wp:docPr id="1074336884" name="Picture 4" descr="A close-up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36884" name="Picture 4" descr="A close-up of a questionna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8B71" w14:textId="3EEC80C3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lastRenderedPageBreak/>
        <w:drawing>
          <wp:inline distT="0" distB="0" distL="0" distR="0" wp14:anchorId="6DBD5876" wp14:editId="258A1FA3">
            <wp:extent cx="5943600" cy="7679055"/>
            <wp:effectExtent l="0" t="0" r="0" b="0"/>
            <wp:docPr id="888714071" name="Picture 3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714071" name="Picture 3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2B91" w14:textId="57575173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lastRenderedPageBreak/>
        <w:drawing>
          <wp:inline distT="0" distB="0" distL="0" distR="0" wp14:anchorId="13F790F8" wp14:editId="62E3C707">
            <wp:extent cx="5943600" cy="7679055"/>
            <wp:effectExtent l="0" t="0" r="0" b="0"/>
            <wp:docPr id="1531884113" name="Picture 2" descr="A questionnair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884113" name="Picture 2" descr="A questionnair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73863" w14:textId="42BA9320" w:rsidR="00345D0C" w:rsidRPr="00345D0C" w:rsidRDefault="00345D0C" w:rsidP="00345D0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45D0C">
        <w:rPr>
          <w:noProof/>
        </w:rPr>
        <w:lastRenderedPageBreak/>
        <w:drawing>
          <wp:inline distT="0" distB="0" distL="0" distR="0" wp14:anchorId="1B81355D" wp14:editId="12362874">
            <wp:extent cx="5943600" cy="7679055"/>
            <wp:effectExtent l="0" t="0" r="0" b="0"/>
            <wp:docPr id="184034883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348836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970CB" w14:textId="77777777" w:rsidR="007B47B2" w:rsidRDefault="007B47B2"/>
    <w:sectPr w:rsidR="007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0C"/>
    <w:rsid w:val="00345D0C"/>
    <w:rsid w:val="007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6B39"/>
  <w15:chartTrackingRefBased/>
  <w15:docId w15:val="{A98ED981-F6E9-4F2E-AB1D-B3B8F6B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173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694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876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984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088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999">
                  <w:marLeft w:val="0"/>
                  <w:marRight w:val="0"/>
                  <w:marTop w:val="2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13</Characters>
  <Application>Microsoft Office Word</Application>
  <DocSecurity>0</DocSecurity>
  <Lines>1</Lines>
  <Paragraphs>1</Paragraphs>
  <ScaleCrop>false</ScaleCrop>
  <Company>Western Washington University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Schreuder</dc:creator>
  <cp:keywords/>
  <dc:description/>
  <cp:lastModifiedBy>Ren Schreuder</cp:lastModifiedBy>
  <cp:revision>1</cp:revision>
  <dcterms:created xsi:type="dcterms:W3CDTF">2023-10-18T16:16:00Z</dcterms:created>
  <dcterms:modified xsi:type="dcterms:W3CDTF">2023-10-18T16:18:00Z</dcterms:modified>
</cp:coreProperties>
</file>